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1E" w:rsidRDefault="00ED4A62">
      <w:r>
        <w:t>With reference to details regarding our practice with regards to pr</w:t>
      </w:r>
      <w:r w:rsidR="005F1339">
        <w:t>ocessing self-abstract requests:</w:t>
      </w:r>
      <w:r>
        <w:t xml:space="preserve"> when a client enters our office looking for a driver’s abstract </w:t>
      </w:r>
      <w:r w:rsidR="006665FD">
        <w:t xml:space="preserve">for themselves </w:t>
      </w:r>
      <w:r>
        <w:t xml:space="preserve">they are given the ‘Request for Personal and Motor Vehicle Information’ form and asked to complete the top portion, including signature and date. We scan their </w:t>
      </w:r>
      <w:proofErr w:type="spellStart"/>
      <w:r>
        <w:t>licence</w:t>
      </w:r>
      <w:proofErr w:type="spellEnd"/>
      <w:r>
        <w:t xml:space="preserve"> to search for the requested abstract.</w:t>
      </w:r>
    </w:p>
    <w:p w:rsidR="00ED4A62" w:rsidRDefault="00ED4A62"/>
    <w:p w:rsidR="00ED4A62" w:rsidRDefault="00ED4A62">
      <w:r>
        <w:t>When a client requests a driver’s abstract but cannot attend our office we forward to them, via fax or email, the ‘Driver Abstract Consent’ form and advise them to complete Part 1.  They are then advised to return the completed form to our office via fax or email, or to the person receiving the abstract on their behalf.  When t</w:t>
      </w:r>
      <w:r w:rsidR="00C94552">
        <w:t xml:space="preserve">he person receiving the abstract attends our office they are asked to complete the ‘Driver Abstract Statement of Intent’ form.  A registry agent will act as witness.  </w:t>
      </w:r>
    </w:p>
    <w:p w:rsidR="00C94552" w:rsidRDefault="00C94552"/>
    <w:p w:rsidR="00C94552" w:rsidRDefault="00C94552">
      <w:r>
        <w:t xml:space="preserve">We scan </w:t>
      </w:r>
      <w:r w:rsidR="006665FD">
        <w:t xml:space="preserve">the </w:t>
      </w:r>
      <w:proofErr w:type="spellStart"/>
      <w:r w:rsidR="006665FD">
        <w:t>licence</w:t>
      </w:r>
      <w:proofErr w:type="spellEnd"/>
      <w:r w:rsidR="006665FD">
        <w:t xml:space="preserve"> of the person receiving</w:t>
      </w:r>
      <w:r>
        <w:t xml:space="preserve"> </w:t>
      </w:r>
      <w:r w:rsidR="006665FD">
        <w:t xml:space="preserve">the </w:t>
      </w:r>
      <w:r>
        <w:t xml:space="preserve">abstract, </w:t>
      </w:r>
      <w:r w:rsidR="006665FD">
        <w:t xml:space="preserve">and on the abstract screen </w:t>
      </w:r>
      <w:r>
        <w:t xml:space="preserve">enter the </w:t>
      </w:r>
      <w:proofErr w:type="spellStart"/>
      <w:r>
        <w:t>licence</w:t>
      </w:r>
      <w:proofErr w:type="spellEnd"/>
      <w:r>
        <w:t xml:space="preserve"> number of the ‘out of office’ person needing the abstract </w:t>
      </w:r>
      <w:r w:rsidR="005F1339">
        <w:t>under ‘</w:t>
      </w:r>
      <w:r w:rsidR="006665FD">
        <w:t xml:space="preserve">Operator </w:t>
      </w:r>
      <w:proofErr w:type="spellStart"/>
      <w:r w:rsidR="006665FD">
        <w:t>Licence</w:t>
      </w:r>
      <w:proofErr w:type="spellEnd"/>
      <w:r w:rsidR="006665FD">
        <w:t xml:space="preserve"> New</w:t>
      </w:r>
      <w:r w:rsidR="005F1339">
        <w:t>’, and enter y for ‘</w:t>
      </w:r>
      <w:r w:rsidR="006665FD">
        <w:t>One-Time Client</w:t>
      </w:r>
      <w:r w:rsidR="005F1339">
        <w:t>’.</w:t>
      </w:r>
    </w:p>
    <w:p w:rsidR="00DC7B3D" w:rsidRDefault="00DC7B3D"/>
    <w:p w:rsidR="00DC7B3D" w:rsidRDefault="00DC7B3D">
      <w:r>
        <w:t xml:space="preserve">For both services we print a ROADS </w:t>
      </w:r>
      <w:proofErr w:type="spellStart"/>
      <w:r>
        <w:t>tx</w:t>
      </w:r>
      <w:proofErr w:type="spellEnd"/>
      <w:r>
        <w:t xml:space="preserve"> receipt for our records.</w:t>
      </w:r>
      <w:bookmarkStart w:id="0" w:name="_GoBack"/>
      <w:bookmarkEnd w:id="0"/>
    </w:p>
    <w:p w:rsidR="005F1339" w:rsidRDefault="005F1339"/>
    <w:p w:rsidR="005F1339" w:rsidRDefault="005F1339"/>
    <w:sectPr w:rsidR="005F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62"/>
    <w:rsid w:val="0012731E"/>
    <w:rsid w:val="001D0062"/>
    <w:rsid w:val="005F1339"/>
    <w:rsid w:val="0062027D"/>
    <w:rsid w:val="006665FD"/>
    <w:rsid w:val="006E7E40"/>
    <w:rsid w:val="007224A8"/>
    <w:rsid w:val="00C94552"/>
    <w:rsid w:val="00CA0B35"/>
    <w:rsid w:val="00DC7B3D"/>
    <w:rsid w:val="00ED4A62"/>
    <w:rsid w:val="00F1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2879"/>
  <w15:chartTrackingRefBased/>
  <w15:docId w15:val="{DDAE5868-5124-4F5F-9C8E-159FC7B6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Registries</dc:creator>
  <cp:keywords/>
  <dc:description/>
  <cp:lastModifiedBy>Registries</cp:lastModifiedBy>
  <cp:revision>1</cp:revision>
  <dcterms:created xsi:type="dcterms:W3CDTF">2017-01-18T19:46:00Z</dcterms:created>
  <dcterms:modified xsi:type="dcterms:W3CDTF">2017-01-19T01:05:00Z</dcterms:modified>
</cp:coreProperties>
</file>